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5ED6" w14:textId="77777777" w:rsidR="00110F36" w:rsidRDefault="00110F36" w:rsidP="00805D0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1"/>
          <w:szCs w:val="21"/>
        </w:rPr>
      </w:pPr>
    </w:p>
    <w:p w14:paraId="1471145B" w14:textId="77777777" w:rsidR="00110F36" w:rsidRPr="00805D09" w:rsidRDefault="00C62EB1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rPr>
          <w:rFonts w:ascii="Tahoma" w:eastAsia="Tahoma" w:hAnsi="Tahoma" w:cs="Tahoma"/>
          <w:color w:val="BFBFBF" w:themeColor="background1" w:themeShade="BF"/>
          <w:sz w:val="22"/>
          <w:szCs w:val="22"/>
        </w:rPr>
      </w:pPr>
      <w:r w:rsidRPr="00805D09">
        <w:rPr>
          <w:rFonts w:ascii="Tahoma" w:eastAsia="Tahoma" w:hAnsi="Tahoma" w:cs="Tahoma"/>
          <w:color w:val="BFBFBF" w:themeColor="background1" w:themeShade="BF"/>
          <w:sz w:val="22"/>
          <w:szCs w:val="22"/>
        </w:rPr>
        <w:t>LAMPIRAN II B</w:t>
      </w:r>
      <w:r w:rsidRPr="00805D09">
        <w:rPr>
          <w:rFonts w:ascii="Tahoma" w:eastAsia="Tahoma" w:hAnsi="Tahoma" w:cs="Tahoma"/>
          <w:color w:val="BFBFBF" w:themeColor="background1" w:themeShade="BF"/>
          <w:sz w:val="22"/>
          <w:szCs w:val="22"/>
        </w:rPr>
        <w:t xml:space="preserve"> </w:t>
      </w:r>
      <w:r w:rsidRPr="00805D09">
        <w:rPr>
          <w:rFonts w:ascii="Tahoma" w:eastAsia="Tahoma" w:hAnsi="Tahoma" w:cs="Tahoma"/>
          <w:color w:val="BFBFBF" w:themeColor="background1" w:themeShade="BF"/>
          <w:sz w:val="22"/>
          <w:szCs w:val="22"/>
        </w:rPr>
        <w:t xml:space="preserve">PERATURAN REKTOR </w:t>
      </w:r>
    </w:p>
    <w:p w14:paraId="5126AE04" w14:textId="77777777" w:rsidR="00110F36" w:rsidRPr="00805D09" w:rsidRDefault="00C62EB1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rPr>
          <w:rFonts w:ascii="Tahoma" w:eastAsia="Tahoma" w:hAnsi="Tahoma" w:cs="Tahoma"/>
          <w:color w:val="BFBFBF" w:themeColor="background1" w:themeShade="BF"/>
          <w:sz w:val="22"/>
          <w:szCs w:val="22"/>
        </w:rPr>
      </w:pPr>
      <w:r w:rsidRPr="00805D09">
        <w:rPr>
          <w:rFonts w:ascii="Tahoma" w:eastAsia="Tahoma" w:hAnsi="Tahoma" w:cs="Tahoma"/>
          <w:color w:val="BFBFBF" w:themeColor="background1" w:themeShade="BF"/>
          <w:sz w:val="22"/>
          <w:szCs w:val="22"/>
        </w:rPr>
        <w:t>INSTITUT TEKNOLOGI BANDUNG</w:t>
      </w:r>
    </w:p>
    <w:p w14:paraId="53EEA9D1" w14:textId="77777777" w:rsidR="00110F36" w:rsidRPr="00805D09" w:rsidRDefault="00C62EB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BFBFBF" w:themeColor="background1" w:themeShade="BF"/>
          <w:sz w:val="22"/>
          <w:szCs w:val="22"/>
        </w:rPr>
      </w:pPr>
      <w:r w:rsidRPr="00805D09">
        <w:rPr>
          <w:rFonts w:ascii="Tahoma" w:eastAsia="Tahoma" w:hAnsi="Tahoma" w:cs="Tahoma"/>
          <w:color w:val="BFBFBF" w:themeColor="background1" w:themeShade="BF"/>
          <w:sz w:val="22"/>
          <w:szCs w:val="22"/>
        </w:rPr>
        <w:t xml:space="preserve">NOMOR </w:t>
      </w:r>
      <w:r w:rsidRPr="00805D09">
        <w:rPr>
          <w:rFonts w:ascii="Tahoma" w:eastAsia="Tahoma" w:hAnsi="Tahoma" w:cs="Tahoma"/>
          <w:color w:val="BFBFBF" w:themeColor="background1" w:themeShade="BF"/>
          <w:sz w:val="22"/>
          <w:szCs w:val="22"/>
        </w:rPr>
        <w:tab/>
        <w:t>:  639/IT1.A/PER/2021</w:t>
      </w:r>
    </w:p>
    <w:p w14:paraId="3915BCFF" w14:textId="5F3573D0" w:rsidR="00110F36" w:rsidRPr="00805D09" w:rsidRDefault="00C62EB1" w:rsidP="00805D09">
      <w:pPr>
        <w:pBdr>
          <w:top w:val="nil"/>
          <w:left w:val="nil"/>
          <w:bottom w:val="nil"/>
          <w:right w:val="nil"/>
          <w:between w:val="nil"/>
        </w:pBdr>
        <w:rPr>
          <w:color w:val="BFBFBF" w:themeColor="background1" w:themeShade="BF"/>
        </w:rPr>
      </w:pPr>
      <w:r w:rsidRPr="00805D09">
        <w:rPr>
          <w:rFonts w:ascii="Tahoma" w:eastAsia="Tahoma" w:hAnsi="Tahoma" w:cs="Tahoma"/>
          <w:color w:val="BFBFBF" w:themeColor="background1" w:themeShade="BF"/>
          <w:sz w:val="22"/>
          <w:szCs w:val="22"/>
        </w:rPr>
        <w:t xml:space="preserve">TANGGAL </w:t>
      </w:r>
      <w:r w:rsidRPr="00805D09">
        <w:rPr>
          <w:rFonts w:ascii="Tahoma" w:eastAsia="Tahoma" w:hAnsi="Tahoma" w:cs="Tahoma"/>
          <w:color w:val="BFBFBF" w:themeColor="background1" w:themeShade="BF"/>
          <w:sz w:val="22"/>
          <w:szCs w:val="22"/>
        </w:rPr>
        <w:tab/>
        <w:t xml:space="preserve">:  27 </w:t>
      </w:r>
      <w:proofErr w:type="spellStart"/>
      <w:r w:rsidRPr="00805D09">
        <w:rPr>
          <w:rFonts w:ascii="Tahoma" w:eastAsia="Tahoma" w:hAnsi="Tahoma" w:cs="Tahoma"/>
          <w:color w:val="BFBFBF" w:themeColor="background1" w:themeShade="BF"/>
          <w:sz w:val="22"/>
          <w:szCs w:val="22"/>
        </w:rPr>
        <w:t>Juli</w:t>
      </w:r>
      <w:proofErr w:type="spellEnd"/>
      <w:r w:rsidRPr="00805D09">
        <w:rPr>
          <w:rFonts w:ascii="Tahoma" w:eastAsia="Tahoma" w:hAnsi="Tahoma" w:cs="Tahoma"/>
          <w:color w:val="BFBFBF" w:themeColor="background1" w:themeShade="BF"/>
          <w:sz w:val="22"/>
          <w:szCs w:val="22"/>
        </w:rPr>
        <w:t xml:space="preserve"> 2021</w:t>
      </w:r>
    </w:p>
    <w:p w14:paraId="1200537D" w14:textId="20A8D984" w:rsidR="00110F36" w:rsidRDefault="00C62EB1">
      <w:p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rFonts w:ascii="Tahoma" w:eastAsia="Tahoma" w:hAnsi="Tahoma" w:cs="Tahoma"/>
          <w:color w:val="808080"/>
          <w:sz w:val="22"/>
          <w:szCs w:val="22"/>
        </w:rPr>
      </w:pPr>
      <w:r>
        <w:rPr>
          <w:rFonts w:ascii="Tahoma" w:eastAsia="Tahoma" w:hAnsi="Tahoma" w:cs="Tahoma"/>
          <w:b/>
          <w:color w:val="808080"/>
          <w:sz w:val="22"/>
          <w:szCs w:val="22"/>
        </w:rPr>
        <w:t>*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808080"/>
          <w:sz w:val="22"/>
          <w:szCs w:val="22"/>
        </w:rPr>
        <w:t>(</w:t>
      </w:r>
      <w:proofErr w:type="spellStart"/>
      <w:r>
        <w:rPr>
          <w:rFonts w:ascii="Tahoma" w:eastAsia="Tahoma" w:hAnsi="Tahoma" w:cs="Tahoma"/>
          <w:color w:val="808080"/>
          <w:sz w:val="22"/>
          <w:szCs w:val="22"/>
        </w:rPr>
        <w:t>dapat</w:t>
      </w:r>
      <w:proofErr w:type="spellEnd"/>
      <w:r>
        <w:rPr>
          <w:rFonts w:ascii="Tahoma" w:eastAsia="Tahoma" w:hAnsi="Tahoma" w:cs="Tahoma"/>
          <w:color w:val="80808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808080"/>
          <w:sz w:val="22"/>
          <w:szCs w:val="22"/>
        </w:rPr>
        <w:t>dikembangkan</w:t>
      </w:r>
      <w:proofErr w:type="spellEnd"/>
      <w:r>
        <w:rPr>
          <w:rFonts w:ascii="Tahoma" w:eastAsia="Tahoma" w:hAnsi="Tahoma" w:cs="Tahoma"/>
          <w:color w:val="80808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808080"/>
          <w:sz w:val="22"/>
          <w:szCs w:val="22"/>
        </w:rPr>
        <w:t>sesuai</w:t>
      </w:r>
      <w:proofErr w:type="spellEnd"/>
      <w:r>
        <w:rPr>
          <w:rFonts w:ascii="Tahoma" w:eastAsia="Tahoma" w:hAnsi="Tahoma" w:cs="Tahoma"/>
          <w:color w:val="80808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808080"/>
          <w:sz w:val="22"/>
          <w:szCs w:val="22"/>
        </w:rPr>
        <w:t>dengan</w:t>
      </w:r>
      <w:proofErr w:type="spellEnd"/>
      <w:r>
        <w:rPr>
          <w:rFonts w:ascii="Tahoma" w:eastAsia="Tahoma" w:hAnsi="Tahoma" w:cs="Tahoma"/>
          <w:color w:val="80808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808080"/>
          <w:sz w:val="22"/>
          <w:szCs w:val="22"/>
        </w:rPr>
        <w:t>kebutuhan</w:t>
      </w:r>
      <w:proofErr w:type="spellEnd"/>
      <w:r>
        <w:rPr>
          <w:rFonts w:ascii="Tahoma" w:eastAsia="Tahoma" w:hAnsi="Tahoma" w:cs="Tahoma"/>
          <w:color w:val="808080"/>
          <w:sz w:val="22"/>
          <w:szCs w:val="22"/>
        </w:rPr>
        <w:t>)</w:t>
      </w:r>
    </w:p>
    <w:p w14:paraId="08AD6676" w14:textId="279969A3" w:rsidR="00805D09" w:rsidRDefault="007C4304">
      <w:p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F140D" wp14:editId="437653C7">
                <wp:simplePos x="0" y="0"/>
                <wp:positionH relativeFrom="column">
                  <wp:posOffset>-7620</wp:posOffset>
                </wp:positionH>
                <wp:positionV relativeFrom="paragraph">
                  <wp:posOffset>1218565</wp:posOffset>
                </wp:positionV>
                <wp:extent cx="5833110" cy="15240"/>
                <wp:effectExtent l="19050" t="19050" r="3429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3110" cy="15240"/>
                        </a:xfrm>
                        <a:prstGeom prst="line">
                          <a:avLst/>
                        </a:prstGeom>
                        <a:ln w="3810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BE3442"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95.95pt" to="458.7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" strokecolor="black [3040]" strokeweight="3pt">
                <v:stroke linestyle="thinThick"/>
              </v:line>
            </w:pict>
          </mc:Fallback>
        </mc:AlternateContent>
      </w:r>
    </w:p>
    <w:tbl>
      <w:tblPr>
        <w:tblStyle w:val="a"/>
        <w:tblW w:w="9498" w:type="dxa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110F36" w14:paraId="3097CD2E" w14:textId="77777777">
        <w:trPr>
          <w:trHeight w:val="142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F9583" w14:textId="46E706AD" w:rsidR="00110F36" w:rsidRDefault="00096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68BF5205" wp14:editId="775BBA3E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62230</wp:posOffset>
                  </wp:positionV>
                  <wp:extent cx="624840" cy="861060"/>
                  <wp:effectExtent l="0" t="0" r="3810" b="0"/>
                  <wp:wrapNone/>
                  <wp:docPr id="1073741828" name="image2.jpg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861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6C6797C8" w14:textId="03AF7A4B" w:rsidR="00110F36" w:rsidRDefault="00096AC1" w:rsidP="00096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" w:hanging="2"/>
              <w:rPr>
                <w:rFonts w:ascii="Palatino" w:eastAsia="Palatino" w:hAnsi="Palatino" w:cs="Palatino"/>
                <w:b/>
                <w:color w:val="000000"/>
                <w:sz w:val="40"/>
                <w:szCs w:val="40"/>
              </w:rPr>
            </w:pPr>
            <w:r>
              <w:rPr>
                <w:rFonts w:ascii="Palatino" w:eastAsia="Palatino" w:hAnsi="Palatino" w:cs="Palatino"/>
                <w:b/>
                <w:color w:val="000000"/>
                <w:sz w:val="40"/>
                <w:szCs w:val="40"/>
              </w:rPr>
              <w:t xml:space="preserve">  </w:t>
            </w:r>
            <w:r w:rsidR="00C62EB1">
              <w:rPr>
                <w:rFonts w:ascii="Palatino" w:eastAsia="Palatino" w:hAnsi="Palatino" w:cs="Palatino"/>
                <w:b/>
                <w:color w:val="000000"/>
                <w:sz w:val="40"/>
                <w:szCs w:val="40"/>
              </w:rPr>
              <w:t>INSTITUT TEKNOLOGI BANDUNG</w:t>
            </w:r>
          </w:p>
          <w:p w14:paraId="5D36C1A6" w14:textId="29FA441C" w:rsidR="00110F36" w:rsidRDefault="00096AC1" w:rsidP="00096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" w:hanging="1"/>
              <w:rPr>
                <w:rFonts w:ascii="Trebuchet MS" w:eastAsia="Trebuchet MS" w:hAnsi="Trebuchet MS" w:cs="Trebuchet MS"/>
                <w:smallCaps/>
                <w:color w:val="00000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  <w:sz w:val="28"/>
                <w:szCs w:val="28"/>
              </w:rPr>
              <w:t xml:space="preserve">                                </w:t>
            </w:r>
            <w:r w:rsidR="00C62EB1">
              <w:rPr>
                <w:rFonts w:ascii="Trebuchet MS" w:eastAsia="Trebuchet MS" w:hAnsi="Trebuchet MS" w:cs="Trebuchet MS"/>
                <w:smallCaps/>
                <w:color w:val="000000"/>
                <w:sz w:val="28"/>
                <w:szCs w:val="28"/>
              </w:rPr>
              <w:t>&lt;NAMA UNIT KERJA&gt;</w:t>
            </w:r>
          </w:p>
          <w:p w14:paraId="18AFF006" w14:textId="00298D3A" w:rsidR="00110F36" w:rsidRDefault="00096AC1" w:rsidP="00096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 xml:space="preserve">    </w:t>
            </w:r>
            <w:r w:rsidR="00C62EB1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 xml:space="preserve">Jalan ...............Bandung Kode Pos </w:t>
            </w:r>
            <w:proofErr w:type="gramStart"/>
            <w:r w:rsidR="00C62EB1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......,Telp</w:t>
            </w:r>
            <w:proofErr w:type="gramEnd"/>
            <w:r w:rsidR="00C62EB1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.: +6222 ........., Fax.: +6222 ......., e-mail: ........</w:t>
            </w:r>
          </w:p>
        </w:tc>
      </w:tr>
    </w:tbl>
    <w:p w14:paraId="4AA71DA0" w14:textId="35208C7D" w:rsidR="00110F36" w:rsidRDefault="00110F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/>
        <w:ind w:left="18" w:hanging="18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0F2A256A" w14:textId="77777777" w:rsidR="00110F36" w:rsidRDefault="00110F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EEA1332" w14:textId="77777777" w:rsidR="00110F36" w:rsidRDefault="00C62EB1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1" w:hanging="1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SURAT PERMOHONAN IZIN </w:t>
      </w:r>
    </w:p>
    <w:p w14:paraId="54EF4E23" w14:textId="77777777" w:rsidR="00110F36" w:rsidRDefault="00C62EB1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1" w:hanging="1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PERPANJANGAN MASA BERLAKU DOMAIN</w:t>
      </w:r>
    </w:p>
    <w:p w14:paraId="7B9580E8" w14:textId="77777777" w:rsidR="00110F36" w:rsidRDefault="00C62E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1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color w:val="000000"/>
          <w:sz w:val="26"/>
          <w:szCs w:val="26"/>
        </w:rPr>
        <w:t>Nomor</w:t>
      </w:r>
      <w:proofErr w:type="spellEnd"/>
      <w:r>
        <w:rPr>
          <w:rFonts w:ascii="Arial" w:eastAsia="Arial" w:hAnsi="Arial" w:cs="Arial"/>
          <w:b/>
          <w:color w:val="000000"/>
          <w:sz w:val="26"/>
          <w:szCs w:val="26"/>
        </w:rPr>
        <w:t>: ….../…….</w:t>
      </w:r>
    </w:p>
    <w:p w14:paraId="317F4F93" w14:textId="77777777" w:rsidR="00110F36" w:rsidRDefault="00110F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C1C87A6" w14:textId="77777777" w:rsidR="00110F36" w:rsidRDefault="00110F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D8CF5EB" w14:textId="77777777" w:rsidR="00110F36" w:rsidRDefault="00C62E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Yth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53C33A12" w14:textId="77777777" w:rsidR="00110F36" w:rsidRDefault="00C62E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Sekretaris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Institut</w:t>
      </w:r>
      <w:proofErr w:type="spellEnd"/>
    </w:p>
    <w:p w14:paraId="0397AE91" w14:textId="77777777" w:rsidR="00110F36" w:rsidRDefault="00C62E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Institut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Teknologi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Bandung</w:t>
      </w:r>
    </w:p>
    <w:p w14:paraId="6D10A4F9" w14:textId="77777777" w:rsidR="00110F36" w:rsidRDefault="00110F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295DC6B" w14:textId="77777777" w:rsidR="00110F36" w:rsidRDefault="00C62E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Bersama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kami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bertanda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bawah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mengajukan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perpanjangan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izin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masa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berlaku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domain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sampai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tanggal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bulan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tahun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A35C75E" w14:textId="77777777" w:rsidR="00110F36" w:rsidRDefault="00110F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C2E3A77" w14:textId="77777777" w:rsidR="00110F36" w:rsidRDefault="00C62E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Admin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pengelola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domain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tersebut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dilaksanakan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oleh: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5485AE7D" w14:textId="77777777" w:rsidR="00110F36" w:rsidRDefault="00C62E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Nama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Pengelola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Domain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………………………………………………………...</w:t>
      </w:r>
    </w:p>
    <w:p w14:paraId="2783C149" w14:textId="77777777" w:rsidR="00110F36" w:rsidRDefault="00C62E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Email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Pengelola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Domain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:  ………………………………………………………...</w:t>
      </w:r>
    </w:p>
    <w:p w14:paraId="049AD920" w14:textId="77777777" w:rsidR="00110F36" w:rsidRDefault="00C62E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 HP/WA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Pengelola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Domain</w:t>
      </w:r>
      <w:r>
        <w:rPr>
          <w:rFonts w:ascii="Arial" w:eastAsia="Arial" w:hAnsi="Arial" w:cs="Arial"/>
          <w:color w:val="000000"/>
          <w:sz w:val="22"/>
          <w:szCs w:val="22"/>
        </w:rPr>
        <w:tab/>
        <w:t>:  ………………………………………………………...</w:t>
      </w:r>
    </w:p>
    <w:p w14:paraId="43885EAA" w14:textId="77777777" w:rsidR="00110F36" w:rsidRDefault="00110F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1A488E1" w14:textId="77777777" w:rsidR="00110F36" w:rsidRDefault="00C62E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Informasi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Pendukung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</w:p>
    <w:tbl>
      <w:tblPr>
        <w:tblStyle w:val="a0"/>
        <w:tblW w:w="9300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6375"/>
        <w:gridCol w:w="1095"/>
        <w:gridCol w:w="1215"/>
      </w:tblGrid>
      <w:tr w:rsidR="00110F36" w14:paraId="3E8F91CA" w14:textId="77777777">
        <w:trPr>
          <w:trHeight w:val="27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419E0" w14:textId="77777777" w:rsidR="00110F36" w:rsidRDefault="00C6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15CB4" w14:textId="77777777" w:rsidR="00110F36" w:rsidRDefault="00C6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Pertanyaan</w:t>
            </w:r>
            <w:proofErr w:type="spellEnd"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E0CF4" w14:textId="77777777" w:rsidR="00110F36" w:rsidRDefault="00C6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Ya</w:t>
            </w:r>
            <w:proofErr w:type="spellEnd"/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3D142" w14:textId="77777777" w:rsidR="00110F36" w:rsidRDefault="00C6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Tidak</w:t>
            </w:r>
            <w:proofErr w:type="spellEnd"/>
          </w:p>
        </w:tc>
      </w:tr>
      <w:tr w:rsidR="00110F36" w14:paraId="7F7149BD" w14:textId="77777777">
        <w:trPr>
          <w:trHeight w:val="27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8D0CB" w14:textId="77777777" w:rsidR="00110F36" w:rsidRDefault="00C6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ED07E" w14:textId="77777777" w:rsidR="00110F36" w:rsidRDefault="00C6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Apakah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laporan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pengelolaan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domain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telah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dibuat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135F6" w14:textId="77777777" w:rsidR="00110F36" w:rsidRDefault="00110F36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FDD15" w14:textId="77777777" w:rsidR="00110F36" w:rsidRDefault="00110F36"/>
        </w:tc>
      </w:tr>
      <w:tr w:rsidR="00110F36" w14:paraId="161AEDB7" w14:textId="77777777">
        <w:trPr>
          <w:trHeight w:val="53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6D311" w14:textId="77777777" w:rsidR="00110F36" w:rsidRDefault="00C6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134F" w14:textId="77777777" w:rsidR="00110F36" w:rsidRDefault="00C6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Apakah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monitoring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evaluasi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domain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telah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dilaksanakan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D9942" w14:textId="77777777" w:rsidR="00110F36" w:rsidRDefault="00110F36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77D5" w14:textId="77777777" w:rsidR="00110F36" w:rsidRDefault="00110F36"/>
        </w:tc>
      </w:tr>
      <w:tr w:rsidR="00110F36" w14:paraId="2BEC9AE8" w14:textId="77777777">
        <w:trPr>
          <w:trHeight w:val="53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E35F6" w14:textId="77777777" w:rsidR="00110F36" w:rsidRDefault="00C6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E5D8" w14:textId="77777777" w:rsidR="00110F36" w:rsidRDefault="00C6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Apakah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telah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dialokasikan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sejumlah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anggaran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pengelolaan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domain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9A9B" w14:textId="77777777" w:rsidR="00110F36" w:rsidRDefault="00110F36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6385A" w14:textId="77777777" w:rsidR="00110F36" w:rsidRDefault="00110F36"/>
        </w:tc>
      </w:tr>
      <w:tr w:rsidR="00110F36" w14:paraId="291BAC5A" w14:textId="77777777">
        <w:trPr>
          <w:trHeight w:val="53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F7153" w14:textId="77777777" w:rsidR="00110F36" w:rsidRDefault="00C6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B5C17" w14:textId="77777777" w:rsidR="00110F36" w:rsidRDefault="00C6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Apakah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menurut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anda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domain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meningkatkan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persepsi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citra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positif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ITB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bagi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publik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masyarakat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89728" w14:textId="77777777" w:rsidR="00110F36" w:rsidRDefault="00110F36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B80DE" w14:textId="77777777" w:rsidR="00110F36" w:rsidRDefault="00110F36"/>
        </w:tc>
      </w:tr>
    </w:tbl>
    <w:p w14:paraId="25AFC69F" w14:textId="77777777" w:rsidR="00110F36" w:rsidRDefault="00110F36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3639801" w14:textId="77777777" w:rsidR="00110F36" w:rsidRDefault="00110F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ECB3AD2" w14:textId="77777777" w:rsidR="00110F36" w:rsidRDefault="00C62E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999999"/>
          <w:sz w:val="22"/>
          <w:szCs w:val="22"/>
        </w:rPr>
      </w:pPr>
      <w:proofErr w:type="spellStart"/>
      <w:r>
        <w:rPr>
          <w:rFonts w:ascii="Arial" w:eastAsia="Arial" w:hAnsi="Arial" w:cs="Arial"/>
          <w:color w:val="999999"/>
          <w:sz w:val="22"/>
          <w:szCs w:val="22"/>
        </w:rPr>
        <w:t>Deskripsi</w:t>
      </w:r>
      <w:proofErr w:type="spellEnd"/>
      <w:r>
        <w:rPr>
          <w:rFonts w:ascii="Arial" w:eastAsia="Arial" w:hAnsi="Arial" w:cs="Arial"/>
          <w:color w:val="99999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22"/>
          <w:szCs w:val="22"/>
        </w:rPr>
        <w:t>singkat</w:t>
      </w:r>
      <w:proofErr w:type="spellEnd"/>
      <w:r>
        <w:rPr>
          <w:rFonts w:ascii="Arial" w:eastAsia="Arial" w:hAnsi="Arial" w:cs="Arial"/>
          <w:color w:val="99999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22"/>
          <w:szCs w:val="22"/>
        </w:rPr>
        <w:t>tentang</w:t>
      </w:r>
      <w:proofErr w:type="spellEnd"/>
      <w:r>
        <w:rPr>
          <w:rFonts w:ascii="Arial" w:eastAsia="Arial" w:hAnsi="Arial" w:cs="Arial"/>
          <w:color w:val="999999"/>
          <w:sz w:val="22"/>
          <w:szCs w:val="22"/>
        </w:rPr>
        <w:t xml:space="preserve"> domain yang </w:t>
      </w:r>
      <w:proofErr w:type="spellStart"/>
      <w:r>
        <w:rPr>
          <w:rFonts w:ascii="Arial" w:eastAsia="Arial" w:hAnsi="Arial" w:cs="Arial"/>
          <w:color w:val="999999"/>
          <w:sz w:val="22"/>
          <w:szCs w:val="22"/>
        </w:rPr>
        <w:t>diperpanjang</w:t>
      </w:r>
      <w:proofErr w:type="spellEnd"/>
    </w:p>
    <w:p w14:paraId="559C9009" w14:textId="77777777" w:rsidR="00110F36" w:rsidRDefault="00C62E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14:paraId="724E8BF3" w14:textId="77777777" w:rsidR="00110F36" w:rsidRDefault="00C62E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14:paraId="4A5BCB95" w14:textId="7F40779C" w:rsidR="00110F36" w:rsidRDefault="00C62E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14:paraId="67398518" w14:textId="77777777" w:rsidR="00805D09" w:rsidRDefault="00805D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E9DF8F5" w14:textId="77777777" w:rsidR="00110F36" w:rsidRDefault="00C62E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999999"/>
          <w:sz w:val="22"/>
          <w:szCs w:val="22"/>
        </w:rPr>
      </w:pPr>
      <w:proofErr w:type="spellStart"/>
      <w:r>
        <w:rPr>
          <w:rFonts w:ascii="Arial" w:eastAsia="Arial" w:hAnsi="Arial" w:cs="Arial"/>
          <w:color w:val="999999"/>
          <w:sz w:val="22"/>
          <w:szCs w:val="22"/>
        </w:rPr>
        <w:t>Pertimbangan</w:t>
      </w:r>
      <w:proofErr w:type="spellEnd"/>
      <w:r>
        <w:rPr>
          <w:rFonts w:ascii="Arial" w:eastAsia="Arial" w:hAnsi="Arial" w:cs="Arial"/>
          <w:color w:val="99999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22"/>
          <w:szCs w:val="22"/>
        </w:rPr>
        <w:t>mengapa</w:t>
      </w:r>
      <w:proofErr w:type="spellEnd"/>
      <w:r>
        <w:rPr>
          <w:rFonts w:ascii="Arial" w:eastAsia="Arial" w:hAnsi="Arial" w:cs="Arial"/>
          <w:color w:val="999999"/>
          <w:sz w:val="22"/>
          <w:szCs w:val="22"/>
        </w:rPr>
        <w:t xml:space="preserve"> domain </w:t>
      </w:r>
      <w:proofErr w:type="spellStart"/>
      <w:r>
        <w:rPr>
          <w:rFonts w:ascii="Arial" w:eastAsia="Arial" w:hAnsi="Arial" w:cs="Arial"/>
          <w:color w:val="999999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99999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22"/>
          <w:szCs w:val="22"/>
        </w:rPr>
        <w:t>perlu</w:t>
      </w:r>
      <w:proofErr w:type="spellEnd"/>
      <w:r>
        <w:rPr>
          <w:rFonts w:ascii="Arial" w:eastAsia="Arial" w:hAnsi="Arial" w:cs="Arial"/>
          <w:color w:val="99999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22"/>
          <w:szCs w:val="22"/>
        </w:rPr>
        <w:t>diperpanjang</w:t>
      </w:r>
      <w:proofErr w:type="spellEnd"/>
      <w:r>
        <w:rPr>
          <w:rFonts w:ascii="Arial" w:eastAsia="Arial" w:hAnsi="Arial" w:cs="Arial"/>
          <w:color w:val="999999"/>
          <w:sz w:val="22"/>
          <w:szCs w:val="22"/>
        </w:rPr>
        <w:t xml:space="preserve"> masa </w:t>
      </w:r>
      <w:proofErr w:type="spellStart"/>
      <w:r>
        <w:rPr>
          <w:rFonts w:ascii="Arial" w:eastAsia="Arial" w:hAnsi="Arial" w:cs="Arial"/>
          <w:color w:val="999999"/>
          <w:sz w:val="22"/>
          <w:szCs w:val="22"/>
        </w:rPr>
        <w:t>berlakunya</w:t>
      </w:r>
      <w:proofErr w:type="spellEnd"/>
    </w:p>
    <w:p w14:paraId="4D64A313" w14:textId="77777777" w:rsidR="00110F36" w:rsidRDefault="00C62E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…………………………………………………………………………………………………………….</w:t>
      </w:r>
    </w:p>
    <w:p w14:paraId="28D0E21A" w14:textId="77777777" w:rsidR="00110F36" w:rsidRDefault="00C62E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14:paraId="707EBCE2" w14:textId="77777777" w:rsidR="00110F36" w:rsidRDefault="00C62E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……………………………………………………………….</w:t>
      </w:r>
    </w:p>
    <w:p w14:paraId="49212835" w14:textId="77777777" w:rsidR="00110F36" w:rsidRDefault="00C62E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14:paraId="181047B5" w14:textId="77777777" w:rsidR="00110F36" w:rsidRDefault="00110F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39BA50C" w14:textId="77777777" w:rsidR="00110F36" w:rsidRDefault="00C62E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Atas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perhatiannya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kami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ucapkan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terima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kasih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4517A356" w14:textId="77777777" w:rsidR="00110F36" w:rsidRDefault="00110F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6E1FC40" w14:textId="77777777" w:rsidR="00110F36" w:rsidRDefault="00C62E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999999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Bandung, </w:t>
      </w:r>
      <w:proofErr w:type="spellStart"/>
      <w:r>
        <w:rPr>
          <w:rFonts w:ascii="Arial" w:eastAsia="Arial" w:hAnsi="Arial" w:cs="Arial"/>
          <w:color w:val="999999"/>
          <w:sz w:val="22"/>
          <w:szCs w:val="22"/>
        </w:rPr>
        <w:t>tanggal</w:t>
      </w:r>
      <w:proofErr w:type="spellEnd"/>
      <w:r>
        <w:rPr>
          <w:rFonts w:ascii="Arial" w:eastAsia="Arial" w:hAnsi="Arial" w:cs="Arial"/>
          <w:color w:val="99999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22"/>
          <w:szCs w:val="22"/>
        </w:rPr>
        <w:t>bulan</w:t>
      </w:r>
      <w:proofErr w:type="spellEnd"/>
      <w:r>
        <w:rPr>
          <w:rFonts w:ascii="Arial" w:eastAsia="Arial" w:hAnsi="Arial" w:cs="Arial"/>
          <w:color w:val="99999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22"/>
          <w:szCs w:val="22"/>
        </w:rPr>
        <w:t>tahun</w:t>
      </w:r>
      <w:proofErr w:type="spellEnd"/>
    </w:p>
    <w:p w14:paraId="1696ED35" w14:textId="77777777" w:rsidR="00110F36" w:rsidRDefault="00110F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716C872" w14:textId="77777777" w:rsidR="00110F36" w:rsidRDefault="00110F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148E1E" w14:textId="77777777" w:rsidR="00110F36" w:rsidRDefault="00110F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4845"/>
      </w:tblGrid>
      <w:tr w:rsidR="00110F36" w14:paraId="44011DB2" w14:textId="77777777">
        <w:trPr>
          <w:trHeight w:val="551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CBA10" w14:textId="77777777" w:rsidR="00110F36" w:rsidRDefault="00C62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Pengelola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Domain </w:t>
            </w: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Kasubdit</w:t>
            </w:r>
            <w:proofErr w:type="spellEnd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Kabag</w:t>
            </w:r>
            <w:proofErr w:type="spellEnd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Kabid</w:t>
            </w:r>
            <w:proofErr w:type="spellEnd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 xml:space="preserve"> </w:t>
            </w:r>
          </w:p>
          <w:p w14:paraId="2A9AD540" w14:textId="77777777" w:rsidR="00110F36" w:rsidRDefault="00C62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atau</w:t>
            </w:r>
            <w:proofErr w:type="spellEnd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 xml:space="preserve"> admin domain yang </w:t>
            </w:r>
            <w:proofErr w:type="spellStart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bersangkutan</w:t>
            </w:r>
            <w:proofErr w:type="spellEnd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CCC6" w14:textId="77777777" w:rsidR="00110F36" w:rsidRDefault="00C62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Pimpinan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Unit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Kerja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4037735" w14:textId="77777777" w:rsidR="00110F36" w:rsidRDefault="00C62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yang</w:t>
            </w:r>
            <w:proofErr w:type="gramEnd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mengeluarkan</w:t>
            </w:r>
            <w:proofErr w:type="spellEnd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surat</w:t>
            </w:r>
            <w:proofErr w:type="spellEnd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)</w:t>
            </w:r>
          </w:p>
        </w:tc>
      </w:tr>
      <w:tr w:rsidR="00110F36" w14:paraId="6DE411DD" w14:textId="77777777">
        <w:trPr>
          <w:trHeight w:val="1293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D0FCD" w14:textId="77777777" w:rsidR="00110F36" w:rsidRDefault="00C6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TTD</w:t>
            </w:r>
          </w:p>
          <w:p w14:paraId="30B41905" w14:textId="77777777" w:rsidR="00110F36" w:rsidRDefault="00110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8309DE0" w14:textId="77777777" w:rsidR="00110F36" w:rsidRDefault="00110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C2551AC" w14:textId="77777777" w:rsidR="00110F36" w:rsidRDefault="00C6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Pengelola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Domain</w:t>
            </w:r>
          </w:p>
          <w:p w14:paraId="4EBB0F45" w14:textId="77777777" w:rsidR="00110F36" w:rsidRDefault="00C6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NIP/NOPEG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5B775" w14:textId="77777777" w:rsidR="00110F36" w:rsidRDefault="00C6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TTD</w:t>
            </w:r>
          </w:p>
          <w:p w14:paraId="029C0B34" w14:textId="77777777" w:rsidR="00110F36" w:rsidRDefault="00110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7667B92" w14:textId="77777777" w:rsidR="00110F36" w:rsidRDefault="00110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19F53EC" w14:textId="77777777" w:rsidR="00110F36" w:rsidRDefault="00C6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Pimpinan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Unit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8638B4F" w14:textId="77777777" w:rsidR="00110F36" w:rsidRDefault="00C62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NIP/NOPEG</w:t>
            </w:r>
          </w:p>
        </w:tc>
      </w:tr>
    </w:tbl>
    <w:p w14:paraId="618E4604" w14:textId="77777777" w:rsidR="00110F36" w:rsidRDefault="00110F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A20F5AD" w14:textId="77777777" w:rsidR="00110F36" w:rsidRDefault="00110F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D7DA8BE" w14:textId="77777777" w:rsidR="00110F36" w:rsidRDefault="00110F36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rPr>
          <w:color w:val="000000"/>
        </w:rPr>
      </w:pPr>
    </w:p>
    <w:sectPr w:rsidR="00110F36">
      <w:headerReference w:type="default" r:id="rId9"/>
      <w:footerReference w:type="default" r:id="rId10"/>
      <w:pgSz w:w="11900" w:h="16840"/>
      <w:pgMar w:top="1151" w:right="1151" w:bottom="709" w:left="1440" w:header="720" w:footer="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38FE" w14:textId="77777777" w:rsidR="00C62EB1" w:rsidRDefault="00C62EB1">
      <w:r>
        <w:separator/>
      </w:r>
    </w:p>
  </w:endnote>
  <w:endnote w:type="continuationSeparator" w:id="0">
    <w:p w14:paraId="05006487" w14:textId="77777777" w:rsidR="00C62EB1" w:rsidRDefault="00C6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A95B" w14:textId="77777777" w:rsidR="00110F36" w:rsidRDefault="00110F3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AE33" w14:textId="77777777" w:rsidR="00C62EB1" w:rsidRDefault="00C62EB1">
      <w:r>
        <w:separator/>
      </w:r>
    </w:p>
  </w:footnote>
  <w:footnote w:type="continuationSeparator" w:id="0">
    <w:p w14:paraId="712F19FD" w14:textId="77777777" w:rsidR="00C62EB1" w:rsidRDefault="00C6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FCC" w14:textId="77777777" w:rsidR="00110F36" w:rsidRDefault="00110F3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573C4"/>
    <w:multiLevelType w:val="multilevel"/>
    <w:tmpl w:val="F6CC8272"/>
    <w:lvl w:ilvl="0">
      <w:start w:val="1"/>
      <w:numFmt w:val="decimal"/>
      <w:lvlText w:val="%1."/>
      <w:lvlJc w:val="left"/>
      <w:pPr>
        <w:ind w:left="722" w:hanging="72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2" w:hanging="72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72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72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."/>
      <w:lvlJc w:val="left"/>
      <w:pPr>
        <w:ind w:left="3600" w:hanging="72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72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72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4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36"/>
    <w:rsid w:val="00096AC1"/>
    <w:rsid w:val="00110F36"/>
    <w:rsid w:val="00214DBB"/>
    <w:rsid w:val="003A5148"/>
    <w:rsid w:val="007C4304"/>
    <w:rsid w:val="00805D09"/>
    <w:rsid w:val="00926041"/>
    <w:rsid w:val="00C6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91E7"/>
  <w15:docId w15:val="{FEB9ABDD-2822-400D-BA2A-46A000E0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  <w:spacing w:line="20" w:lineRule="atLeast"/>
      <w:outlineLvl w:val="0"/>
    </w:pPr>
    <w:rPr>
      <w:rFonts w:eastAsia="Arial Unicode MS" w:cs="Arial Unicode MS"/>
      <w:color w:val="000000"/>
      <w:position w:val="-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5">
    <w:name w:val="Imported Style 3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hDoJArUAyas+W6R156izVIw9fw==">AMUW2mXyAdzpF4yZq/fu4Utnp2xwnUrv1TuOG0GapyVVQIwOvAh+TpMSoIyxlmGTAF/SstBolmtkWcV+FgRD45Y2bo4jeYWs0cs5EqQgYFBKl26pYNywMVo=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 yulianto</cp:lastModifiedBy>
  <cp:revision>6</cp:revision>
  <dcterms:created xsi:type="dcterms:W3CDTF">2021-11-10T06:53:00Z</dcterms:created>
  <dcterms:modified xsi:type="dcterms:W3CDTF">2021-11-10T07:16:00Z</dcterms:modified>
</cp:coreProperties>
</file>