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5393" w14:textId="77777777" w:rsidR="00DA0991" w:rsidRPr="00E577BE" w:rsidRDefault="0019502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ahoma" w:eastAsia="Tahoma" w:hAnsi="Tahoma" w:cs="Tahoma"/>
          <w:color w:val="D9D9D9" w:themeColor="background1" w:themeShade="D9"/>
          <w:sz w:val="22"/>
          <w:szCs w:val="22"/>
        </w:rPr>
      </w:pP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>LAMPIRAN II</w:t>
      </w: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 xml:space="preserve"> C </w:t>
      </w: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 xml:space="preserve">PERATURAN REKTOR </w:t>
      </w:r>
    </w:p>
    <w:p w14:paraId="7BC9DCC8" w14:textId="77777777" w:rsidR="00DA0991" w:rsidRPr="00E577BE" w:rsidRDefault="0019502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rPr>
          <w:rFonts w:ascii="Tahoma" w:eastAsia="Tahoma" w:hAnsi="Tahoma" w:cs="Tahoma"/>
          <w:color w:val="D9D9D9" w:themeColor="background1" w:themeShade="D9"/>
          <w:sz w:val="22"/>
          <w:szCs w:val="22"/>
        </w:rPr>
      </w:pP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>INSTITUT TEKNOLOGI BANDUNG</w:t>
      </w:r>
    </w:p>
    <w:p w14:paraId="0A27CF35" w14:textId="77777777" w:rsidR="00DA0991" w:rsidRPr="00E577BE" w:rsidRDefault="0019502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D9D9D9" w:themeColor="background1" w:themeShade="D9"/>
          <w:sz w:val="22"/>
          <w:szCs w:val="22"/>
        </w:rPr>
      </w:pP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 xml:space="preserve">NOMOR </w:t>
      </w: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ab/>
        <w:t>:  639/IT1.A/PER/2021</w:t>
      </w:r>
    </w:p>
    <w:p w14:paraId="51C9DEF2" w14:textId="6D13A69D" w:rsidR="00DA0991" w:rsidRPr="00E577BE" w:rsidRDefault="0019502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D9D9D9" w:themeColor="background1" w:themeShade="D9"/>
          <w:sz w:val="22"/>
          <w:szCs w:val="22"/>
        </w:rPr>
      </w:pP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 xml:space="preserve">TANGGAL </w:t>
      </w:r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ab/>
        <w:t xml:space="preserve">:  27 </w:t>
      </w:r>
      <w:proofErr w:type="spellStart"/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>Juli</w:t>
      </w:r>
      <w:proofErr w:type="spellEnd"/>
      <w:r w:rsidRPr="00E577BE">
        <w:rPr>
          <w:rFonts w:ascii="Tahoma" w:eastAsia="Tahoma" w:hAnsi="Tahoma" w:cs="Tahoma"/>
          <w:color w:val="D9D9D9" w:themeColor="background1" w:themeShade="D9"/>
          <w:sz w:val="22"/>
          <w:szCs w:val="22"/>
        </w:rPr>
        <w:t xml:space="preserve"> 2021</w:t>
      </w:r>
    </w:p>
    <w:p w14:paraId="487ADD14" w14:textId="25EBB7B8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color w:val="808080"/>
          <w:sz w:val="22"/>
          <w:szCs w:val="22"/>
        </w:rPr>
      </w:pPr>
      <w:r>
        <w:rPr>
          <w:rFonts w:ascii="Tahoma" w:eastAsia="Tahoma" w:hAnsi="Tahoma" w:cs="Tahoma"/>
          <w:b/>
          <w:color w:val="808080"/>
          <w:sz w:val="22"/>
          <w:szCs w:val="22"/>
        </w:rPr>
        <w:t>*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808080"/>
          <w:sz w:val="22"/>
          <w:szCs w:val="22"/>
        </w:rPr>
        <w:t>(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dapat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dikembangkan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sesuai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dengan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22"/>
          <w:szCs w:val="22"/>
        </w:rPr>
        <w:t>kebutuhan</w:t>
      </w:r>
      <w:proofErr w:type="spellEnd"/>
      <w:r>
        <w:rPr>
          <w:rFonts w:ascii="Tahoma" w:eastAsia="Tahoma" w:hAnsi="Tahoma" w:cs="Tahoma"/>
          <w:color w:val="808080"/>
          <w:sz w:val="22"/>
          <w:szCs w:val="22"/>
        </w:rPr>
        <w:t>)</w:t>
      </w:r>
    </w:p>
    <w:p w14:paraId="5EF3C9DC" w14:textId="77777777" w:rsidR="00E577BE" w:rsidRDefault="00E577BE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tbl>
      <w:tblPr>
        <w:tblStyle w:val="a"/>
        <w:tblW w:w="9498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6B7D6E" w14:paraId="43F7410F" w14:textId="77777777">
        <w:trPr>
          <w:trHeight w:val="142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2913" w14:textId="1BF94582" w:rsidR="006B7D6E" w:rsidRDefault="006B7D6E" w:rsidP="006B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4EC3A02" wp14:editId="357A37E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62230</wp:posOffset>
                  </wp:positionV>
                  <wp:extent cx="624840" cy="861060"/>
                  <wp:effectExtent l="0" t="0" r="3810" b="0"/>
                  <wp:wrapNone/>
                  <wp:docPr id="1073741828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bottom"/>
          </w:tcPr>
          <w:p w14:paraId="37434AB5" w14:textId="77777777" w:rsidR="006B7D6E" w:rsidRDefault="006B7D6E" w:rsidP="006B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" w:hanging="2"/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</w:pPr>
            <w:r>
              <w:rPr>
                <w:rFonts w:ascii="Palatino" w:eastAsia="Palatino" w:hAnsi="Palatino" w:cs="Palatino"/>
                <w:b/>
                <w:color w:val="000000"/>
                <w:sz w:val="40"/>
                <w:szCs w:val="40"/>
              </w:rPr>
              <w:t xml:space="preserve">  INSTITUT TEKNOLOGI BANDUNG</w:t>
            </w:r>
          </w:p>
          <w:p w14:paraId="2B95CC9C" w14:textId="77777777" w:rsidR="006B7D6E" w:rsidRDefault="006B7D6E" w:rsidP="006B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" w:hanging="1"/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mallCaps/>
                <w:color w:val="000000"/>
                <w:sz w:val="28"/>
                <w:szCs w:val="28"/>
              </w:rPr>
              <w:t xml:space="preserve">                                &lt;NAMA UNIT KERJA&gt;</w:t>
            </w:r>
          </w:p>
          <w:p w14:paraId="624D20FC" w14:textId="2CD741C2" w:rsidR="006B7D6E" w:rsidRDefault="006B7D6E" w:rsidP="006B7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Jalan ...............Bandung Kode Pos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......,Telp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.: +6222 ........., Fax.: +6222 ......., e-mail: ........</w:t>
            </w:r>
          </w:p>
        </w:tc>
      </w:tr>
    </w:tbl>
    <w:p w14:paraId="7F87AA4C" w14:textId="2D78D0A9" w:rsidR="00DA0991" w:rsidRDefault="004601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/>
        <w:ind w:left="18" w:hanging="18"/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9B54B" wp14:editId="36DCC62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33110" cy="15240"/>
                <wp:effectExtent l="19050" t="1905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110" cy="15240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86B95" id="Straight Connector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59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" strokecolor="black [3040]" strokeweight="3pt">
                <v:stroke linestyle="thinThick"/>
              </v:line>
            </w:pict>
          </mc:Fallback>
        </mc:AlternateContent>
      </w:r>
    </w:p>
    <w:p w14:paraId="129D1B40" w14:textId="26262C8D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</w:p>
    <w:p w14:paraId="302B209F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SURAT PERMOHONAN IZIN </w:t>
      </w:r>
    </w:p>
    <w:p w14:paraId="018F3A59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PENUTUPAN DOMAIN</w:t>
      </w:r>
    </w:p>
    <w:p w14:paraId="6EBE1FDA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1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color w:val="000000"/>
          <w:sz w:val="26"/>
          <w:szCs w:val="26"/>
        </w:rPr>
        <w:t>Nomor</w:t>
      </w:r>
      <w:proofErr w:type="spellEnd"/>
      <w:r>
        <w:rPr>
          <w:rFonts w:ascii="Arial" w:eastAsia="Arial" w:hAnsi="Arial" w:cs="Arial"/>
          <w:b/>
          <w:color w:val="000000"/>
          <w:sz w:val="26"/>
          <w:szCs w:val="26"/>
        </w:rPr>
        <w:t>: ….../…….</w:t>
      </w:r>
    </w:p>
    <w:p w14:paraId="0ED8DEE4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0EB970A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90E15AD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Sekretaris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Institut</w:t>
      </w:r>
      <w:proofErr w:type="spellEnd"/>
    </w:p>
    <w:p w14:paraId="0C626CC9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Institut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Teknologi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Bandung</w:t>
      </w:r>
    </w:p>
    <w:p w14:paraId="36F413D1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CA906A0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Bersama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kami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izin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penutupan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penonaktifan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informasi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B700FD4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1BFA7A" w14:textId="77777777" w:rsidR="00DA0991" w:rsidRDefault="00195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Nama Domain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</w:t>
      </w:r>
    </w:p>
    <w:p w14:paraId="7D64F894" w14:textId="77777777" w:rsidR="00DA0991" w:rsidRDefault="00195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IP Address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…………………………………………………………</w:t>
      </w:r>
    </w:p>
    <w:p w14:paraId="25A132F0" w14:textId="77777777" w:rsidR="00DA0991" w:rsidRDefault="00195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 ………………………………………………………...</w:t>
      </w:r>
    </w:p>
    <w:p w14:paraId="342BEDB1" w14:textId="77777777" w:rsidR="00DA0991" w:rsidRDefault="00195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 ………………………………………………………...</w:t>
      </w:r>
    </w:p>
    <w:p w14:paraId="144A643D" w14:textId="77777777" w:rsidR="00DA0991" w:rsidRDefault="001950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 HP/WA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Pengelola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Domain</w:t>
      </w:r>
      <w:r>
        <w:rPr>
          <w:rFonts w:ascii="Arial" w:eastAsia="Arial" w:hAnsi="Arial" w:cs="Arial"/>
          <w:color w:val="000000"/>
          <w:sz w:val="22"/>
          <w:szCs w:val="22"/>
        </w:rPr>
        <w:tab/>
        <w:t>:  ………………………………………………………...</w:t>
      </w:r>
    </w:p>
    <w:p w14:paraId="04F42FD6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6DBD6A5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Pertimbangan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mengapa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domain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perlu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ditutup</w:t>
      </w:r>
      <w:proofErr w:type="spellEnd"/>
    </w:p>
    <w:p w14:paraId="5AC650BB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0513F924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A49A06F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14:paraId="259CB1AB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58C3D1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perhatiannya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kami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35CE278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D69029D" w14:textId="77777777" w:rsidR="00DA0991" w:rsidRDefault="001950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Bandung,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bulan</w:t>
      </w:r>
      <w:proofErr w:type="spellEnd"/>
      <w:r>
        <w:rPr>
          <w:rFonts w:ascii="Arial" w:eastAsia="Arial" w:hAnsi="Arial" w:cs="Arial"/>
          <w:color w:val="9999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22"/>
          <w:szCs w:val="22"/>
        </w:rPr>
        <w:t>tahun</w:t>
      </w:r>
      <w:proofErr w:type="spellEnd"/>
    </w:p>
    <w:tbl>
      <w:tblPr>
        <w:tblStyle w:val="a0"/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845"/>
      </w:tblGrid>
      <w:tr w:rsidR="00DA0991" w14:paraId="3CD91FFC" w14:textId="77777777">
        <w:trPr>
          <w:trHeight w:val="551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25F6" w14:textId="77777777" w:rsidR="00DA0991" w:rsidRDefault="00DA0991"/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41E9" w14:textId="77777777" w:rsidR="00DA0991" w:rsidRDefault="001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Unit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B5C3E92" w14:textId="77777777" w:rsidR="00DA0991" w:rsidRDefault="00195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yang</w:t>
            </w:r>
            <w:proofErr w:type="gram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mengeluarkan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surat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)</w:t>
            </w:r>
          </w:p>
        </w:tc>
      </w:tr>
      <w:tr w:rsidR="00DA0991" w14:paraId="18A94AE5" w14:textId="77777777">
        <w:trPr>
          <w:trHeight w:val="1033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E22E" w14:textId="77777777" w:rsidR="00DA0991" w:rsidRDefault="00DA0991"/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0489" w14:textId="77777777" w:rsidR="00DA0991" w:rsidRDefault="0019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TTD</w:t>
            </w:r>
          </w:p>
          <w:p w14:paraId="1EB0BF22" w14:textId="77777777" w:rsidR="00DA0991" w:rsidRDefault="00DA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A13A23" w14:textId="77777777" w:rsidR="00DA0991" w:rsidRDefault="0019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Pimpinan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Unit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405929" w14:textId="77777777" w:rsidR="00DA0991" w:rsidRDefault="00195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NIP/NOPEG</w:t>
            </w:r>
          </w:p>
        </w:tc>
      </w:tr>
    </w:tbl>
    <w:p w14:paraId="31AAF43B" w14:textId="77777777" w:rsidR="00DA0991" w:rsidRDefault="00DA09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99999"/>
          <w:sz w:val="22"/>
          <w:szCs w:val="22"/>
        </w:rPr>
      </w:pPr>
    </w:p>
    <w:p w14:paraId="06684864" w14:textId="77777777" w:rsidR="00DA0991" w:rsidRDefault="00DA09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A0991">
      <w:headerReference w:type="default" r:id="rId9"/>
      <w:footerReference w:type="default" r:id="rId10"/>
      <w:pgSz w:w="11900" w:h="16840"/>
      <w:pgMar w:top="1151" w:right="1151" w:bottom="709" w:left="1440" w:header="72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1B4B" w14:textId="77777777" w:rsidR="0019502C" w:rsidRDefault="0019502C">
      <w:r>
        <w:separator/>
      </w:r>
    </w:p>
  </w:endnote>
  <w:endnote w:type="continuationSeparator" w:id="0">
    <w:p w14:paraId="04408B98" w14:textId="77777777" w:rsidR="0019502C" w:rsidRDefault="001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26C" w14:textId="77777777" w:rsidR="00DA0991" w:rsidRDefault="00DA09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01CB" w14:textId="77777777" w:rsidR="0019502C" w:rsidRDefault="0019502C">
      <w:r>
        <w:separator/>
      </w:r>
    </w:p>
  </w:footnote>
  <w:footnote w:type="continuationSeparator" w:id="0">
    <w:p w14:paraId="545FA5B4" w14:textId="77777777" w:rsidR="0019502C" w:rsidRDefault="0019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41BD" w14:textId="77777777" w:rsidR="00DA0991" w:rsidRDefault="00DA09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8F8"/>
    <w:multiLevelType w:val="multilevel"/>
    <w:tmpl w:val="265CFB70"/>
    <w:lvl w:ilvl="0">
      <w:start w:val="1"/>
      <w:numFmt w:val="decimal"/>
      <w:lvlText w:val="%1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7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72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Letter"/>
      <w:lvlText w:val="%6."/>
      <w:lvlJc w:val="left"/>
      <w:pPr>
        <w:ind w:left="3600" w:hanging="72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7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7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91"/>
    <w:rsid w:val="0019502C"/>
    <w:rsid w:val="002E1EC9"/>
    <w:rsid w:val="004601CF"/>
    <w:rsid w:val="006B7D6E"/>
    <w:rsid w:val="00DA0991"/>
    <w:rsid w:val="00E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B624"/>
  <w15:docId w15:val="{FEB9ABDD-2822-400D-BA2A-46A000E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line="20" w:lineRule="atLeast"/>
      <w:outlineLvl w:val="0"/>
    </w:pPr>
    <w:rPr>
      <w:rFonts w:eastAsia="Arial Unicode MS" w:cs="Arial Unicode MS"/>
      <w:color w:val="000000"/>
      <w:position w:val="-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6">
    <w:name w:val="Imported Style 3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7C0kOf3g8TfvxywHvm+2OGON5Q==">AMUW2mWxiuf+vke3y0fxOfqN5YLD8GXCS2AXtBWPQe9CWS7PIyuQOlMDJwiux760fYj3vyR4fuupmnlUPR1Ei/EU1lZJ3QsPqxOtmngSt6f72mhZA8vYiSY=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yulianto</cp:lastModifiedBy>
  <cp:revision>5</cp:revision>
  <dcterms:created xsi:type="dcterms:W3CDTF">2021-11-10T06:52:00Z</dcterms:created>
  <dcterms:modified xsi:type="dcterms:W3CDTF">2021-11-10T07:12:00Z</dcterms:modified>
</cp:coreProperties>
</file>